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D" w:rsidRPr="00B6544D" w:rsidRDefault="00B6544D" w:rsidP="00B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B654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6" o:title=""/>
          </v:shape>
          <o:OLEObject Type="Embed" ProgID="Word.Picture.8" ShapeID="_x0000_i1025" DrawAspect="Content" ObjectID="_1546673043" r:id="rId7"/>
        </w:object>
      </w:r>
    </w:p>
    <w:p w:rsidR="00B6544D" w:rsidRPr="00B6544D" w:rsidRDefault="00B6544D" w:rsidP="00B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4"/>
          <w:szCs w:val="20"/>
          <w:lang w:eastAsia="ru-RU"/>
        </w:rPr>
      </w:pPr>
      <w:r w:rsidRPr="00B6544D">
        <w:rPr>
          <w:rFonts w:ascii="Times New Roman" w:eastAsia="Times New Roman" w:hAnsi="Times New Roman" w:cs="Times New Roman"/>
          <w:b/>
          <w:color w:val="000080"/>
          <w:sz w:val="44"/>
          <w:szCs w:val="20"/>
          <w:lang w:eastAsia="ru-RU"/>
        </w:rPr>
        <w:t>ГЛАВА</w:t>
      </w:r>
    </w:p>
    <w:p w:rsidR="00B6544D" w:rsidRPr="00B6544D" w:rsidRDefault="00B6544D" w:rsidP="00B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  <w:r w:rsidRPr="00B6544D"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  <w:t>муниципального образования</w:t>
      </w:r>
    </w:p>
    <w:p w:rsidR="00B6544D" w:rsidRPr="00B6544D" w:rsidRDefault="00B6544D" w:rsidP="00B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 w:rsidRPr="00B6544D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«Сельское  поселение  ФЕДИНСКОЕ»</w:t>
      </w:r>
    </w:p>
    <w:p w:rsidR="00B6544D" w:rsidRPr="00B6544D" w:rsidRDefault="00B6544D" w:rsidP="00B6544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B6544D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Воскресенского муниципального района Московской области</w:t>
      </w:r>
    </w:p>
    <w:p w:rsidR="00B6544D" w:rsidRPr="00B6544D" w:rsidRDefault="00B6544D" w:rsidP="00B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ru-RU"/>
        </w:rPr>
      </w:pPr>
    </w:p>
    <w:p w:rsidR="00B6544D" w:rsidRPr="00B6544D" w:rsidRDefault="00B6544D" w:rsidP="00B65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119379</wp:posOffset>
                </wp:positionV>
                <wp:extent cx="6543040" cy="0"/>
                <wp:effectExtent l="0" t="19050" r="101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25pt,9.4pt" to="503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" strokecolor="#036" strokeweight="4.5pt">
                <v:stroke linestyle="thickThin"/>
              </v:line>
            </w:pict>
          </mc:Fallback>
        </mc:AlternateContent>
      </w:r>
      <w:r w:rsidRPr="00B6544D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B6544D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B6544D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B6544D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  <w:r w:rsidRPr="00B6544D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ab/>
      </w:r>
    </w:p>
    <w:p w:rsidR="004127E8" w:rsidRDefault="004127E8" w:rsidP="00B6544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44D" w:rsidRPr="00B6544D" w:rsidRDefault="00B6544D" w:rsidP="00B6544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6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B6544D" w:rsidRPr="00B6544D" w:rsidRDefault="00B6544D" w:rsidP="00B6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6068DB" w:rsidRPr="00606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2.12.2016г №51</w:t>
      </w:r>
    </w:p>
    <w:p w:rsidR="00B6544D" w:rsidRPr="00B6544D" w:rsidRDefault="00B6544D" w:rsidP="00B654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44D" w:rsidRPr="00B6544D" w:rsidRDefault="00B6544D" w:rsidP="00B654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</w:t>
      </w:r>
      <w:r w:rsidR="00901855" w:rsidRPr="00901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855" w:rsidRPr="00B6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программы</w:t>
      </w:r>
    </w:p>
    <w:p w:rsidR="00072EA2" w:rsidRPr="00072EA2" w:rsidRDefault="00B6544D" w:rsidP="00B654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6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2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«Доступная среда</w:t>
      </w:r>
      <w:r w:rsidR="00072EA2" w:rsidRPr="00072EA2">
        <w:rPr>
          <w:rFonts w:ascii="Times New Roman" w:hAnsi="Times New Roman" w:cs="Times New Roman"/>
          <w:b/>
        </w:rPr>
        <w:t xml:space="preserve"> в муниципальном образовании</w:t>
      </w:r>
    </w:p>
    <w:p w:rsidR="00B6544D" w:rsidRPr="00072EA2" w:rsidRDefault="00072EA2" w:rsidP="00B6544D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EA2">
        <w:rPr>
          <w:rFonts w:ascii="Times New Roman" w:hAnsi="Times New Roman" w:cs="Times New Roman"/>
          <w:b/>
        </w:rPr>
        <w:t xml:space="preserve"> «Сельское поселение Фединское» </w:t>
      </w:r>
      <w:r w:rsidR="00B6544D" w:rsidRPr="00072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1F7E88" w:rsidRPr="00072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7 - 2019</w:t>
      </w:r>
      <w:r w:rsidR="00B6544D" w:rsidRPr="00072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006AB" w:rsidRDefault="000F5E96" w:rsidP="00AD4E62">
      <w:pPr>
        <w:pStyle w:val="a3"/>
        <w:ind w:firstLine="708"/>
        <w:jc w:val="both"/>
      </w:pPr>
      <w:proofErr w:type="gramStart"/>
      <w:r>
        <w:t xml:space="preserve">В соответствии со статьей 179 Бюджетного кодекса Российской Федерации, федеральными законами от 24 ноября 1995 года № 181-ФЗ </w:t>
      </w:r>
      <w:r w:rsidR="005859BC">
        <w:t>«</w:t>
      </w:r>
      <w:r>
        <w:t>О социальной защите инвалидов в Российской Федерации</w:t>
      </w:r>
      <w:r w:rsidR="005859BC">
        <w:t>»</w:t>
      </w:r>
      <w:r>
        <w:t xml:space="preserve">, от 1 декабря 2014 года № </w:t>
      </w:r>
      <w:r w:rsidR="005859BC">
        <w:t>419-ФЗ «</w:t>
      </w:r>
      <w: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5859BC">
        <w:t>ей Конвенции о правах инвалидов»</w:t>
      </w:r>
      <w:r>
        <w:t>, в целях обеспечения доступности объектов социальной инфраструктуры и</w:t>
      </w:r>
      <w:proofErr w:type="gramEnd"/>
      <w:r>
        <w:t xml:space="preserve"> услуг для </w:t>
      </w:r>
      <w:r w:rsidR="003168E0">
        <w:t>маломобиль</w:t>
      </w:r>
      <w:r>
        <w:t>ных групп населения во исполнение Конвен</w:t>
      </w:r>
      <w:r w:rsidR="000006AB">
        <w:t>ции о правах инвалидов от 13 де</w:t>
      </w:r>
      <w:r>
        <w:t>кабря 2006 года</w:t>
      </w:r>
      <w:r w:rsidR="000006AB">
        <w:t>,</w:t>
      </w:r>
      <w:r w:rsidR="003168E0">
        <w:t xml:space="preserve"> </w:t>
      </w:r>
      <w:r w:rsidR="003168E0" w:rsidRPr="00B6544D">
        <w:t>Уставом муниципального образование «Сельское поселение Фединское» Воскресенского муниципального района Московской области</w:t>
      </w:r>
      <w:r w:rsidR="003168E0">
        <w:t>,</w:t>
      </w:r>
    </w:p>
    <w:p w:rsidR="000006AB" w:rsidRPr="00B6544D" w:rsidRDefault="000006AB" w:rsidP="000006A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372F8" w:rsidRDefault="000F5E96" w:rsidP="005372F8">
      <w:pPr>
        <w:pStyle w:val="a3"/>
        <w:ind w:firstLine="709"/>
        <w:contextualSpacing/>
        <w:jc w:val="both"/>
      </w:pPr>
      <w:r>
        <w:t xml:space="preserve">1. Утвердить </w:t>
      </w:r>
      <w:hyperlink r:id="rId8" w:history="1">
        <w:r w:rsidRPr="00700607">
          <w:rPr>
            <w:rStyle w:val="a4"/>
            <w:color w:val="auto"/>
            <w:u w:val="none"/>
          </w:rPr>
          <w:t>муниципальную программу</w:t>
        </w:r>
      </w:hyperlink>
      <w:r>
        <w:t xml:space="preserve"> </w:t>
      </w:r>
      <w:r w:rsidR="0040552F">
        <w:t>«</w:t>
      </w:r>
      <w:r>
        <w:t xml:space="preserve">Доступная среда в </w:t>
      </w:r>
      <w:r w:rsidR="003F4C2C">
        <w:t xml:space="preserve">муниципальном образовании «Сельское поселение Фединское» </w:t>
      </w:r>
      <w:r>
        <w:t>на 2017-2019</w:t>
      </w:r>
      <w:r w:rsidR="003F4C2C">
        <w:t xml:space="preserve"> </w:t>
      </w:r>
      <w:r w:rsidR="00CB7A0C">
        <w:t>годы»</w:t>
      </w:r>
      <w:r>
        <w:t>.</w:t>
      </w:r>
      <w:r w:rsidR="005372F8">
        <w:t xml:space="preserve"> </w:t>
      </w:r>
    </w:p>
    <w:p w:rsidR="005372F8" w:rsidRDefault="00AB67FE" w:rsidP="005372F8">
      <w:pPr>
        <w:pStyle w:val="a3"/>
        <w:ind w:firstLine="709"/>
        <w:contextualSpacing/>
        <w:jc w:val="both"/>
      </w:pPr>
      <w:r w:rsidRPr="00AB67FE">
        <w:t xml:space="preserve">2. Предусмотреть бюджетные ассигнования на реализацию муниципальной программы </w:t>
      </w:r>
      <w:r w:rsidR="00A31716">
        <w:t xml:space="preserve">«Доступная среда в муниципальном образовании «Сельское поселение Фединское» на 2017-2019 годы» </w:t>
      </w:r>
      <w:r w:rsidRPr="00AB67FE">
        <w:t xml:space="preserve">при формировании проекта бюджета </w:t>
      </w:r>
      <w:r w:rsidRPr="00AB67FE">
        <w:rPr>
          <w:rFonts w:eastAsia="Calibri"/>
          <w:bCs/>
        </w:rPr>
        <w:t xml:space="preserve">муниципального образования «Сельское поселение </w:t>
      </w:r>
      <w:r w:rsidRPr="00AB67FE">
        <w:t>Фединское» на 2017 год и на плановый период 2018 и 2019 годов.</w:t>
      </w:r>
      <w:r w:rsidR="005372F8">
        <w:t xml:space="preserve"> </w:t>
      </w:r>
    </w:p>
    <w:p w:rsidR="00637708" w:rsidRDefault="00AB67FE" w:rsidP="00637708">
      <w:pPr>
        <w:pStyle w:val="a3"/>
        <w:ind w:firstLine="709"/>
        <w:contextualSpacing/>
        <w:jc w:val="both"/>
      </w:pPr>
      <w:r w:rsidRPr="00AB67FE">
        <w:t xml:space="preserve">3. Установить, что в ходе реализации муниципальной программы </w:t>
      </w:r>
      <w:r w:rsidR="006912B8">
        <w:t xml:space="preserve">«Доступная среда в муниципальном образовании «Сельское поселение Фединское» на 2017-2019 годы» </w:t>
      </w:r>
      <w:r w:rsidRPr="00AB67FE">
        <w:t xml:space="preserve">при формировании проекта бюджета </w:t>
      </w:r>
      <w:r w:rsidRPr="00AB67FE">
        <w:rPr>
          <w:rFonts w:eastAsia="Calibri"/>
          <w:bCs/>
        </w:rPr>
        <w:t xml:space="preserve">муниципального образования «Сельское поселение </w:t>
      </w:r>
      <w:r w:rsidRPr="00AB67FE"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AB67FE">
        <w:rPr>
          <w:rFonts w:eastAsia="Calibri"/>
          <w:bCs/>
        </w:rPr>
        <w:t xml:space="preserve">муниципального образования «Сельское поселение </w:t>
      </w:r>
      <w:r w:rsidRPr="00AB67FE">
        <w:t>Фединское».</w:t>
      </w:r>
    </w:p>
    <w:p w:rsidR="00637708" w:rsidRPr="00637708" w:rsidRDefault="00637708" w:rsidP="00637708">
      <w:pPr>
        <w:pStyle w:val="a3"/>
        <w:ind w:firstLine="709"/>
        <w:contextualSpacing/>
        <w:jc w:val="both"/>
      </w:pPr>
      <w:r>
        <w:t>4</w:t>
      </w:r>
      <w:r w:rsidR="006024F7">
        <w:t>. П</w:t>
      </w:r>
      <w:r w:rsidR="006024F7" w:rsidRPr="00AB67FE">
        <w:t>остановление</w:t>
      </w:r>
      <w:r w:rsidR="006024F7" w:rsidRPr="006024F7">
        <w:rPr>
          <w:b/>
          <w:bCs/>
        </w:rPr>
        <w:t xml:space="preserve"> </w:t>
      </w:r>
      <w:r w:rsidR="006024F7" w:rsidRPr="006024F7">
        <w:rPr>
          <w:bCs/>
        </w:rPr>
        <w:t xml:space="preserve">Главы </w:t>
      </w:r>
      <w:r w:rsidR="006024F7" w:rsidRPr="006024F7">
        <w:t xml:space="preserve">муниципального образования «Сельское поселение Фединское» </w:t>
      </w:r>
      <w:r w:rsidR="006024F7" w:rsidRPr="006024F7">
        <w:rPr>
          <w:bCs/>
        </w:rPr>
        <w:t>от 23.12.2013г №432</w:t>
      </w:r>
      <w:r w:rsidR="00F1080B">
        <w:rPr>
          <w:bCs/>
        </w:rPr>
        <w:t xml:space="preserve"> </w:t>
      </w:r>
      <w:r w:rsidRPr="00637708">
        <w:rPr>
          <w:bCs/>
        </w:rPr>
        <w:t>«Об утверждении долгосрочной муниципальной целевой программы «Доступная среда на 2014 - 2017 годы»</w:t>
      </w:r>
      <w:r w:rsidR="00A1326C">
        <w:rPr>
          <w:bCs/>
        </w:rPr>
        <w:t xml:space="preserve"> с 1.01.2017г. считать утратившим силу.</w:t>
      </w:r>
    </w:p>
    <w:p w:rsidR="00692DBD" w:rsidRDefault="00692DBD" w:rsidP="00692DBD">
      <w:pPr>
        <w:pStyle w:val="a3"/>
        <w:ind w:firstLine="709"/>
        <w:contextualSpacing/>
        <w:jc w:val="both"/>
      </w:pPr>
      <w:r>
        <w:t>5</w:t>
      </w:r>
      <w:r w:rsidR="00AB67FE" w:rsidRPr="00AB67FE">
        <w:t xml:space="preserve">. Обнародовать настоящее постановление посредством размещения на официальном сайте администрации </w:t>
      </w:r>
      <w:r w:rsidR="00AB67FE" w:rsidRPr="00AB67FE">
        <w:rPr>
          <w:rFonts w:eastAsia="Calibri"/>
          <w:bCs/>
        </w:rPr>
        <w:t xml:space="preserve">муниципального образования «Сельское поселение </w:t>
      </w:r>
      <w:r w:rsidR="00AB67FE" w:rsidRPr="00AB67FE">
        <w:t>Фединское» в сети «Интернет».</w:t>
      </w:r>
      <w:r w:rsidRPr="00692DBD">
        <w:t xml:space="preserve"> </w:t>
      </w:r>
    </w:p>
    <w:p w:rsidR="00692DBD" w:rsidRDefault="00692DBD" w:rsidP="00692DBD">
      <w:pPr>
        <w:pStyle w:val="a3"/>
        <w:ind w:firstLine="709"/>
        <w:contextualSpacing/>
        <w:jc w:val="both"/>
        <w:rPr>
          <w:rFonts w:eastAsia="Calibri"/>
        </w:rPr>
      </w:pPr>
      <w:r>
        <w:t>6</w:t>
      </w:r>
      <w:r w:rsidRPr="00AB67FE">
        <w:t xml:space="preserve">. </w:t>
      </w:r>
      <w:proofErr w:type="gramStart"/>
      <w:r w:rsidRPr="00AB67FE">
        <w:t>Контроль за</w:t>
      </w:r>
      <w:proofErr w:type="gramEnd"/>
      <w:r w:rsidRPr="00AB67FE">
        <w:t xml:space="preserve"> исполнением настоящего постановления возложить на </w:t>
      </w:r>
      <w:r w:rsidRPr="00AB67FE">
        <w:rPr>
          <w:rFonts w:eastAsia="Calibri"/>
        </w:rPr>
        <w:t xml:space="preserve">заместителя главы администрации </w:t>
      </w:r>
      <w:proofErr w:type="spellStart"/>
      <w:r w:rsidRPr="00AB67FE">
        <w:rPr>
          <w:rFonts w:eastAsia="Calibri"/>
        </w:rPr>
        <w:t>Ефременкова</w:t>
      </w:r>
      <w:proofErr w:type="spellEnd"/>
      <w:r w:rsidRPr="00AB67FE">
        <w:rPr>
          <w:rFonts w:eastAsia="Calibri"/>
        </w:rPr>
        <w:t xml:space="preserve"> М.А.</w:t>
      </w:r>
      <w:r>
        <w:rPr>
          <w:rFonts w:eastAsia="Calibri"/>
        </w:rPr>
        <w:t xml:space="preserve"> </w:t>
      </w:r>
    </w:p>
    <w:p w:rsidR="00AB67FE" w:rsidRPr="00AB67FE" w:rsidRDefault="00AB67FE" w:rsidP="00AB6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7FE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AB67FE" w:rsidRPr="00AB67FE" w:rsidRDefault="00AB67FE" w:rsidP="00AB6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7FE">
        <w:rPr>
          <w:rFonts w:ascii="Times New Roman" w:eastAsia="Calibri" w:hAnsi="Times New Roman" w:cs="Times New Roman"/>
          <w:sz w:val="24"/>
          <w:szCs w:val="24"/>
        </w:rPr>
        <w:t>«Сельское поселение Фединское»                                                             Дорошкевич И.А.</w:t>
      </w:r>
    </w:p>
    <w:p w:rsidR="00977111" w:rsidRPr="00977111" w:rsidRDefault="00977111" w:rsidP="009771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 № 1</w:t>
      </w:r>
    </w:p>
    <w:p w:rsidR="00977111" w:rsidRPr="00977111" w:rsidRDefault="00977111" w:rsidP="0097711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                                                    к постановлению главы </w:t>
      </w:r>
    </w:p>
    <w:p w:rsidR="00977111" w:rsidRPr="00977111" w:rsidRDefault="00977111" w:rsidP="00977111">
      <w:pPr>
        <w:spacing w:before="100" w:beforeAutospacing="1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11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77111" w:rsidRPr="00977111" w:rsidRDefault="00977111" w:rsidP="00977111">
      <w:pPr>
        <w:spacing w:before="100" w:beforeAutospacing="1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111">
        <w:rPr>
          <w:rFonts w:ascii="Times New Roman" w:eastAsia="Calibri" w:hAnsi="Times New Roman" w:cs="Times New Roman"/>
          <w:sz w:val="24"/>
          <w:szCs w:val="24"/>
        </w:rPr>
        <w:t xml:space="preserve">«Сельское поселение Фединское»                                               </w:t>
      </w:r>
    </w:p>
    <w:p w:rsidR="00196CE3" w:rsidRPr="00196CE3" w:rsidRDefault="00196CE3" w:rsidP="0019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22.12.2016г №51</w:t>
      </w:r>
    </w:p>
    <w:p w:rsidR="00977111" w:rsidRPr="00977111" w:rsidRDefault="00977111" w:rsidP="00977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111" w:rsidRPr="00977111" w:rsidRDefault="00977111" w:rsidP="0097711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977111" w:rsidRPr="00977111" w:rsidRDefault="00977111" w:rsidP="0097711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</w:t>
      </w:r>
    </w:p>
    <w:p w:rsidR="008D301D" w:rsidRPr="008D301D" w:rsidRDefault="008D301D" w:rsidP="00977111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01D">
        <w:rPr>
          <w:rFonts w:ascii="Times New Roman" w:hAnsi="Times New Roman" w:cs="Times New Roman"/>
          <w:sz w:val="24"/>
          <w:szCs w:val="24"/>
        </w:rPr>
        <w:t>«Доступная среда в муниципальном образовании «Сельское поселение Фединское» на 2017-2019 годы»</w:t>
      </w:r>
    </w:p>
    <w:p w:rsidR="00977111" w:rsidRPr="00977111" w:rsidRDefault="00977111" w:rsidP="009771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proofErr w:type="gramEnd"/>
      <w:r w:rsidRPr="00977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С П О Р Т</w:t>
      </w:r>
    </w:p>
    <w:p w:rsidR="00977111" w:rsidRPr="00977111" w:rsidRDefault="00977111" w:rsidP="00977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1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целевой программы </w:t>
      </w:r>
      <w:r w:rsidR="003E2946" w:rsidRPr="003E2946">
        <w:rPr>
          <w:rFonts w:ascii="Times New Roman" w:hAnsi="Times New Roman" w:cs="Times New Roman"/>
          <w:sz w:val="24"/>
          <w:szCs w:val="24"/>
        </w:rPr>
        <w:t>«Доступная среда в муниципальном образовании «Сельское поселение Фединское» на 2017-2019 годы»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977111" w:rsidRPr="00977111" w:rsidTr="00287D65">
        <w:tc>
          <w:tcPr>
            <w:tcW w:w="31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977111" w:rsidRPr="00977111" w:rsidRDefault="006F7B36" w:rsidP="006F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- МГН) в муниципальных учреждениях </w:t>
            </w:r>
            <w:r w:rsidRPr="003E294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3E2946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«Сельское поселение Фединское»</w:t>
            </w:r>
          </w:p>
        </w:tc>
      </w:tr>
      <w:tr w:rsidR="00977111" w:rsidRPr="00977111" w:rsidTr="00287D65">
        <w:tc>
          <w:tcPr>
            <w:tcW w:w="31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E15235" w:rsidRPr="00E15235" w:rsidRDefault="00E15235" w:rsidP="00E152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и организационной основы создания доступной среды жизнедеятельности инвалидов и других МГН </w:t>
            </w:r>
          </w:p>
          <w:p w:rsidR="00E15235" w:rsidRPr="00E15235" w:rsidRDefault="00E15235" w:rsidP="00E152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состояния доступности приоритетных объектов и услуг в приоритетных сферах жизнедеятельности инвалидов и других МГН </w:t>
            </w:r>
          </w:p>
          <w:p w:rsidR="00E15235" w:rsidRPr="00E15235" w:rsidRDefault="00E15235" w:rsidP="00E152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МГН  </w:t>
            </w:r>
          </w:p>
          <w:p w:rsidR="00E15235" w:rsidRPr="00E15235" w:rsidRDefault="00E15235" w:rsidP="00E152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доступности и качества реабилитационных услуг для инвалидов и детей-инвалидов, а также содействие их интеграции </w:t>
            </w:r>
          </w:p>
          <w:p w:rsidR="00E15235" w:rsidRPr="00E15235" w:rsidRDefault="00E15235" w:rsidP="00E152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</w:t>
            </w:r>
          </w:p>
          <w:p w:rsidR="00977111" w:rsidRPr="00977111" w:rsidRDefault="00977111" w:rsidP="009771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11" w:rsidRPr="00977111" w:rsidTr="00287D65">
        <w:tc>
          <w:tcPr>
            <w:tcW w:w="31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977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977111" w:rsidRPr="00977111" w:rsidTr="00287D65">
        <w:tc>
          <w:tcPr>
            <w:tcW w:w="31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977111" w:rsidRPr="00977111" w:rsidRDefault="00977111" w:rsidP="00977111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977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977111" w:rsidRPr="00977111" w:rsidTr="00287D65">
        <w:tc>
          <w:tcPr>
            <w:tcW w:w="31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977111" w:rsidRPr="00977111" w:rsidRDefault="00977111" w:rsidP="00977111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111" w:rsidRPr="00977111" w:rsidTr="00287D65">
        <w:trPr>
          <w:cantSplit/>
          <w:trHeight w:val="241"/>
        </w:trPr>
        <w:tc>
          <w:tcPr>
            <w:tcW w:w="3119" w:type="dxa"/>
            <w:vMerge w:val="restart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финансового обеспечения  муниципальной программы, </w:t>
            </w:r>
            <w:proofErr w:type="spellStart"/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</w:t>
            </w:r>
            <w:proofErr w:type="spellEnd"/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</w:t>
            </w:r>
            <w:proofErr w:type="gramEnd"/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годам</w:t>
            </w:r>
          </w:p>
        </w:tc>
        <w:tc>
          <w:tcPr>
            <w:tcW w:w="7088" w:type="dxa"/>
            <w:gridSpan w:val="5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Расходы: тыс. рублей</w:t>
            </w:r>
          </w:p>
        </w:tc>
      </w:tr>
      <w:tr w:rsidR="00977111" w:rsidRPr="00977111" w:rsidTr="00287D65">
        <w:trPr>
          <w:cantSplit/>
          <w:trHeight w:val="390"/>
        </w:trPr>
        <w:tc>
          <w:tcPr>
            <w:tcW w:w="3119" w:type="dxa"/>
            <w:vMerge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6" w:type="dxa"/>
            <w:vMerge w:val="restart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11" w:rsidRPr="00977111" w:rsidTr="00287D65">
        <w:trPr>
          <w:cantSplit/>
          <w:trHeight w:val="465"/>
        </w:trPr>
        <w:tc>
          <w:tcPr>
            <w:tcW w:w="31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97711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977111" w:rsidRPr="00977111" w:rsidRDefault="00D82083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C">
              <w:rPr>
                <w:rFonts w:ascii="Times New Roman" w:hAnsi="Times New Roman"/>
                <w:sz w:val="24"/>
                <w:szCs w:val="24"/>
              </w:rPr>
              <w:t>8</w:t>
            </w:r>
            <w:r w:rsidR="002138CF">
              <w:rPr>
                <w:rFonts w:ascii="Times New Roman" w:hAnsi="Times New Roman"/>
                <w:sz w:val="24"/>
                <w:szCs w:val="24"/>
              </w:rPr>
              <w:t>0</w:t>
            </w:r>
            <w:r w:rsidRPr="005F5C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77111" w:rsidRPr="00977111" w:rsidRDefault="00A36687" w:rsidP="009771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5C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77111" w:rsidRPr="00977111" w:rsidRDefault="00D82083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977111" w:rsidRPr="00977111" w:rsidRDefault="00D82083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4B" w:rsidRPr="00977111" w:rsidTr="00287D65">
        <w:trPr>
          <w:cantSplit/>
          <w:trHeight w:val="495"/>
        </w:trPr>
        <w:tc>
          <w:tcPr>
            <w:tcW w:w="3119" w:type="dxa"/>
          </w:tcPr>
          <w:p w:rsidR="0034774B" w:rsidRPr="00977111" w:rsidRDefault="0034774B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34774B" w:rsidRPr="00977111" w:rsidRDefault="0034774B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4B" w:rsidRPr="00977111" w:rsidTr="00287D65">
        <w:trPr>
          <w:cantSplit/>
          <w:trHeight w:val="630"/>
        </w:trPr>
        <w:tc>
          <w:tcPr>
            <w:tcW w:w="3119" w:type="dxa"/>
          </w:tcPr>
          <w:p w:rsidR="0034774B" w:rsidRPr="00977111" w:rsidRDefault="0034774B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34774B" w:rsidRPr="00977111" w:rsidRDefault="0034774B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4B" w:rsidRPr="00977111" w:rsidTr="00287D65">
        <w:trPr>
          <w:cantSplit/>
          <w:trHeight w:val="585"/>
        </w:trPr>
        <w:tc>
          <w:tcPr>
            <w:tcW w:w="3119" w:type="dxa"/>
          </w:tcPr>
          <w:p w:rsidR="0034774B" w:rsidRPr="00977111" w:rsidRDefault="0034774B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3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34774B" w:rsidRPr="00977111" w:rsidRDefault="0034774B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34774B" w:rsidRPr="00977111" w:rsidRDefault="0034774B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687" w:rsidRPr="00977111" w:rsidTr="00287D65">
        <w:trPr>
          <w:cantSplit/>
          <w:trHeight w:val="405"/>
        </w:trPr>
        <w:tc>
          <w:tcPr>
            <w:tcW w:w="3119" w:type="dxa"/>
          </w:tcPr>
          <w:p w:rsidR="00A36687" w:rsidRPr="00977111" w:rsidRDefault="00A36687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31" w:type="dxa"/>
          </w:tcPr>
          <w:p w:rsidR="00A36687" w:rsidRPr="00977111" w:rsidRDefault="00A36687" w:rsidP="009223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2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A36687" w:rsidRPr="00977111" w:rsidRDefault="00A36687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2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A36687" w:rsidRPr="00977111" w:rsidRDefault="00A36687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9" w:type="dxa"/>
          </w:tcPr>
          <w:p w:rsidR="00A36687" w:rsidRPr="00977111" w:rsidRDefault="00A36687" w:rsidP="00287D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</w:tcPr>
          <w:p w:rsidR="00A36687" w:rsidRPr="00977111" w:rsidRDefault="00A36687" w:rsidP="009771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11" w:rsidRPr="00977111" w:rsidTr="00287D65">
        <w:tc>
          <w:tcPr>
            <w:tcW w:w="3119" w:type="dxa"/>
          </w:tcPr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977111" w:rsidRPr="00977111" w:rsidRDefault="00977111" w:rsidP="009771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977111" w:rsidRPr="001D67C9" w:rsidRDefault="004A0CFA" w:rsidP="001D67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условий устойчивого развития доступной среды для инвалидов и иных МГН на территории </w:t>
            </w:r>
            <w:r w:rsidRPr="00977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97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  <w:r w:rsidR="00C138BA" w:rsidRPr="001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8BA" w:rsidRPr="001D67C9" w:rsidRDefault="00C138BA" w:rsidP="001D67C9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7C9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</w:t>
            </w:r>
          </w:p>
          <w:p w:rsidR="00C138BA" w:rsidRPr="00C138BA" w:rsidRDefault="00C138BA" w:rsidP="001D67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 и других МГН:</w:t>
            </w:r>
            <w:r w:rsidRPr="001D6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образования;</w:t>
            </w:r>
            <w:r w:rsidRPr="001D6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культуры, молодежной политики, спорта;</w:t>
            </w:r>
            <w:r w:rsidRPr="001D6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административных зданий.</w:t>
            </w:r>
          </w:p>
          <w:p w:rsidR="00C138BA" w:rsidRPr="00C138BA" w:rsidRDefault="00C138BA" w:rsidP="001D67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Устранение социальной разобщенности,</w:t>
            </w:r>
            <w:r w:rsidR="001D67C9" w:rsidRPr="001D6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социально значимых проблем инвалидов,</w:t>
            </w:r>
            <w:r w:rsidR="001D67C9" w:rsidRPr="001D6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толерантности общества к людям с ограниченными возможностями.</w:t>
            </w:r>
          </w:p>
          <w:p w:rsidR="00C138BA" w:rsidRPr="00977111" w:rsidRDefault="00C138BA" w:rsidP="001D67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11" w:rsidRPr="00977111" w:rsidRDefault="00977111" w:rsidP="00977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5850" w:rsidRDefault="00AC5850" w:rsidP="00AC5850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программы.</w:t>
      </w:r>
    </w:p>
    <w:p w:rsidR="00C94E7A" w:rsidRPr="001C2A15" w:rsidRDefault="00C94E7A" w:rsidP="001C2A15">
      <w:pPr>
        <w:pStyle w:val="consplusnormal"/>
        <w:contextualSpacing/>
        <w:jc w:val="both"/>
      </w:pPr>
      <w:r w:rsidRPr="001C2A15">
        <w:t xml:space="preserve">Создание доступной для инвалидов среды жизнедеятельности стало составной частью государственной политики в отношении МГН. В сентябре 2008 г. Россия присоединилась к </w:t>
      </w:r>
      <w:hyperlink r:id="rId9" w:history="1">
        <w:r w:rsidRPr="001C2A15">
          <w:rPr>
            <w:rStyle w:val="a4"/>
            <w:color w:val="auto"/>
            <w:u w:val="none"/>
          </w:rPr>
          <w:t>Конвенц</w:t>
        </w:r>
        <w:proofErr w:type="gramStart"/>
        <w:r w:rsidRPr="001C2A15">
          <w:rPr>
            <w:rStyle w:val="a4"/>
            <w:color w:val="auto"/>
            <w:u w:val="none"/>
          </w:rPr>
          <w:t>ии</w:t>
        </w:r>
      </w:hyperlink>
      <w:r w:rsidRPr="001C2A15">
        <w:t xml:space="preserve"> ОО</w:t>
      </w:r>
      <w:proofErr w:type="gramEnd"/>
      <w:r w:rsidRPr="001C2A15">
        <w:t xml:space="preserve">Н о правах инвалидов, тем самым подтвердив намерения изменить принципиальные подходы в решении проблем инвалидов, создании условий для полноценной интеграции инвалидов в жизнь общества. Поддержка людей, оказавшихся в трудной ситуации, повышение уровня жизни, формирование комфортной среды жизнедеятельности были, есть и остаются приоритетными направлениями государственной политики. В </w:t>
      </w:r>
      <w:hyperlink r:id="rId10" w:history="1">
        <w:r w:rsidRPr="001C2A15">
          <w:rPr>
            <w:rStyle w:val="a4"/>
            <w:color w:val="auto"/>
            <w:u w:val="none"/>
          </w:rPr>
          <w:t>Концепции</w:t>
        </w:r>
      </w:hyperlink>
      <w:r w:rsidRPr="001C2A15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приоритетными направлениями долгосрочной политики социальной поддержки населения являются повышение уровня социальной интеграции инвалидов и реализация мероприятий по обеспечению доступности для инвалидов жилья, объектов социальной инфраструктуры, транспорта. В целях ее реализации утверждены основные направления деятельности Правительства Российской Федерации на период до 2020 года. </w:t>
      </w:r>
      <w:hyperlink r:id="rId11" w:history="1">
        <w:r w:rsidRPr="001C2A15">
          <w:rPr>
            <w:rStyle w:val="a4"/>
            <w:color w:val="auto"/>
            <w:u w:val="none"/>
          </w:rPr>
          <w:t>Постановлением</w:t>
        </w:r>
      </w:hyperlink>
      <w:r w:rsidRPr="001C2A15">
        <w:t xml:space="preserve"> Правительства Российской Федерации от 15 апреля 2014 года N 297 утверждена государственная </w:t>
      </w:r>
      <w:hyperlink r:id="rId12" w:history="1">
        <w:r w:rsidRPr="001C2A15">
          <w:rPr>
            <w:rStyle w:val="a4"/>
            <w:color w:val="auto"/>
            <w:u w:val="none"/>
          </w:rPr>
          <w:t>программа</w:t>
        </w:r>
      </w:hyperlink>
      <w:r w:rsidRPr="001C2A15">
        <w:t xml:space="preserve"> Российской Федерации "Доступная среда" на 2011 - 2015 годы. </w:t>
      </w:r>
    </w:p>
    <w:p w:rsidR="00C94E7A" w:rsidRPr="00C94E7A" w:rsidRDefault="006B74AC" w:rsidP="006360B8">
      <w:pPr>
        <w:pStyle w:val="consplusnormal"/>
        <w:contextualSpacing/>
        <w:jc w:val="both"/>
      </w:pPr>
      <w:hyperlink r:id="rId13" w:history="1">
        <w:r w:rsidR="00C94E7A" w:rsidRPr="001C2A15">
          <w:rPr>
            <w:rStyle w:val="a4"/>
            <w:color w:val="auto"/>
            <w:u w:val="none"/>
          </w:rPr>
          <w:t>Перечень</w:t>
        </w:r>
      </w:hyperlink>
      <w:r w:rsidR="00C94E7A" w:rsidRPr="001C2A15">
        <w:t xml:space="preserve"> государственных программ Российской Федерации, утвержденный распоряжением Правительства Российской Федерации от 11 ноября 2010 г. N 1950-р, внесены изменения в части продления срока действия государственной </w:t>
      </w:r>
      <w:hyperlink r:id="rId14" w:history="1">
        <w:r w:rsidR="00C94E7A" w:rsidRPr="001C2A15">
          <w:rPr>
            <w:rStyle w:val="a4"/>
            <w:color w:val="auto"/>
            <w:u w:val="none"/>
          </w:rPr>
          <w:t>программы</w:t>
        </w:r>
      </w:hyperlink>
      <w:r w:rsidR="00C94E7A" w:rsidRPr="001C2A15">
        <w:t xml:space="preserve"> Российской Федерации "Доступная среда" до 2020 года. Еще одной целью государственной политики является создание условий для предоставления детям-инвалидам с учетом особенностей их психофизического развития и рекомендаций психолого-медико-педагогических комиссий равного доступа к качественному образованию в общеобразовательных и других образовательных организациях. </w:t>
      </w:r>
      <w:proofErr w:type="gramStart"/>
      <w:r w:rsidR="00C94E7A" w:rsidRPr="001C2A15">
        <w:t>Деятельность образовательных организаций, реализующих адаптированные образовательные программы обучения детей с ограниченными возможностями здоровья (лиц, имеющих нарушения в физическом и (или) психическом развитии, в том числе нарушения слуха (глухих и слабослышащих), нарушения зрения (слепых и слабовидящих), нарушения опорно-двигательного аппарата и другие) на основании рекомендаций психолого-медико-педагогических комиссий, сконцентрирована на контингенте детей, требующих с учетом состояния их здоровья условий, не реализуемых в общеобразовательных</w:t>
      </w:r>
      <w:proofErr w:type="gramEnd"/>
      <w:r w:rsidR="00C94E7A" w:rsidRPr="001C2A15">
        <w:t xml:space="preserve"> </w:t>
      </w:r>
      <w:proofErr w:type="gramStart"/>
      <w:r w:rsidR="00C94E7A" w:rsidRPr="001C2A15">
        <w:t>организациях</w:t>
      </w:r>
      <w:proofErr w:type="gramEnd"/>
      <w:r w:rsidR="00C94E7A" w:rsidRPr="001C2A15">
        <w:t xml:space="preserve">. Необходимым условием реализации указанной цели является создание в общеобразовательной </w:t>
      </w:r>
      <w:r w:rsidR="00C94E7A" w:rsidRPr="001C2A15">
        <w:lastRenderedPageBreak/>
        <w:t xml:space="preserve">организации универсальной </w:t>
      </w:r>
      <w:proofErr w:type="spellStart"/>
      <w:r w:rsidR="00C94E7A" w:rsidRPr="001C2A15">
        <w:t>безбарьерной</w:t>
      </w:r>
      <w:proofErr w:type="spellEnd"/>
      <w:r w:rsidR="00C94E7A" w:rsidRPr="001C2A15">
        <w:t xml:space="preserve"> среды, позволяющей обеспечить полноценную интеграцию детей-инвалидов. На территории </w:t>
      </w:r>
      <w:r w:rsidR="00C94E7A" w:rsidRPr="00977111">
        <w:rPr>
          <w:rFonts w:eastAsia="Calibri"/>
          <w:bCs/>
        </w:rPr>
        <w:t xml:space="preserve">муниципального образования «Сельское поселение </w:t>
      </w:r>
      <w:r w:rsidR="00C94E7A" w:rsidRPr="00977111">
        <w:t>Фединское»</w:t>
      </w:r>
      <w:r w:rsidR="00074B8C" w:rsidRPr="001C2A15">
        <w:t xml:space="preserve"> </w:t>
      </w:r>
      <w:r w:rsidR="00C94E7A" w:rsidRPr="001C2A15">
        <w:t xml:space="preserve">проводится работа по формированию беспрепятственного доступа граждан, имеющих ограниченные </w:t>
      </w:r>
      <w:proofErr w:type="gramStart"/>
      <w:r w:rsidR="00C94E7A" w:rsidRPr="001C2A15">
        <w:t>возможности к   объектам</w:t>
      </w:r>
      <w:proofErr w:type="gramEnd"/>
      <w:r w:rsidR="00C94E7A" w:rsidRPr="001C2A15">
        <w:t xml:space="preserve">    социальной  </w:t>
      </w:r>
      <w:r w:rsidR="00074B8C" w:rsidRPr="001C2A15">
        <w:t xml:space="preserve">  инфраструктуры.   Отсутствие </w:t>
      </w:r>
      <w:r w:rsidR="00C94E7A" w:rsidRPr="001C2A15">
        <w:t>финансирования задерживает работу, ведущуюся в этом направлении. Недостаточно активно производится реконструкция объектов образования, культуры, административных учреждений под условия жизнеобеспечения граждан с ограниченными возможностями. Это обусловило необходимость разработки муниципальной  программы.</w:t>
      </w:r>
    </w:p>
    <w:p w:rsidR="00D6466C" w:rsidRPr="00D6466C" w:rsidRDefault="00D6466C" w:rsidP="00D6466C">
      <w:pPr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Прогноз развития соответствующей сферы реализации муниципальной программы.</w:t>
      </w:r>
    </w:p>
    <w:p w:rsidR="008A2C77" w:rsidRPr="001C2A15" w:rsidRDefault="008A2C77" w:rsidP="008A2C77">
      <w:pPr>
        <w:pStyle w:val="consplusnormal"/>
        <w:contextualSpacing/>
        <w:jc w:val="both"/>
      </w:pPr>
      <w:r w:rsidRPr="001C2A15">
        <w:tab/>
        <w:t xml:space="preserve">Актуальность проблемы </w:t>
      </w:r>
      <w:r w:rsidR="006360B8" w:rsidRPr="001C2A15">
        <w:t xml:space="preserve">доступа граждан, имеющих ограниченные </w:t>
      </w:r>
      <w:proofErr w:type="gramStart"/>
      <w:r w:rsidR="006360B8" w:rsidRPr="001C2A15">
        <w:t>возможности к   объектам</w:t>
      </w:r>
      <w:proofErr w:type="gramEnd"/>
      <w:r w:rsidR="006360B8" w:rsidRPr="001C2A15">
        <w:t xml:space="preserve">    социальной    инфраструктуры </w:t>
      </w:r>
      <w:r w:rsidRPr="001C2A15">
        <w:t xml:space="preserve">сохраняется наличием в социальной структуре общества значительного числа лиц, имеющих признаки ограничения жизнедеятельности. Наиболее критически доступность социальной инфраструктуры в стране оценивают инвалиды с нарушениями функций опорно-двигательного аппарата при посещении учреждений различных ведомств. Нужно учитывать, что кроме инвалидов трудности в передвижении испытывают лица и пожилого возраста. </w:t>
      </w:r>
    </w:p>
    <w:p w:rsidR="008A2C77" w:rsidRPr="001C2A15" w:rsidRDefault="008A2C77" w:rsidP="008A2C77">
      <w:pPr>
        <w:pStyle w:val="consplusnormal"/>
        <w:contextualSpacing/>
        <w:jc w:val="both"/>
      </w:pPr>
      <w:r w:rsidRPr="001C2A15">
        <w:t>Необходимость комплексного решения программно-целевым методом проблем, связанных с формированием доступной среды жизнедеятельности для инвалидов и других МГН, обусловлена рядом причин, в том числе:</w:t>
      </w:r>
    </w:p>
    <w:p w:rsidR="008A2C77" w:rsidRPr="001C2A15" w:rsidRDefault="008A2C77" w:rsidP="008A2C77">
      <w:pPr>
        <w:pStyle w:val="consplusnormal"/>
        <w:contextualSpacing/>
        <w:jc w:val="both"/>
      </w:pPr>
      <w:r w:rsidRPr="001C2A15">
        <w:t>- формированием эффективной комплексной системы муниципальной поддержки инвалидов как одной из категорий граждан, оказавшихся в трудной жизненной ситуации, включающей в себя создание для них оптимальной среды жизнедеятельности с целью повышения качества предоставляемых им услуг органами местного самоуправления;</w:t>
      </w:r>
    </w:p>
    <w:p w:rsidR="008A2C77" w:rsidRPr="001C2A15" w:rsidRDefault="008A2C77" w:rsidP="008A2C77">
      <w:pPr>
        <w:pStyle w:val="consplusnormal"/>
        <w:contextualSpacing/>
        <w:jc w:val="both"/>
      </w:pPr>
      <w:r w:rsidRPr="001C2A15">
        <w:t>- масштабностью, сложностью и многообразием проблем по формированию доступной среды жизнедеятельности для инвалидов и других МГН, что предполагает разработку и осуществление комплекса программных мероприятий, взаимодействующих по конкретным целям, ресурсам, срокам реализации и исполнителям;</w:t>
      </w:r>
    </w:p>
    <w:p w:rsidR="008A2C77" w:rsidRPr="001C2A15" w:rsidRDefault="008A2C77" w:rsidP="008A2C77">
      <w:pPr>
        <w:pStyle w:val="consplusnormal"/>
        <w:contextualSpacing/>
        <w:jc w:val="both"/>
      </w:pPr>
      <w:r w:rsidRPr="001C2A15">
        <w:t>- потребностью в координации усилий органов местного самоуправления.</w:t>
      </w:r>
    </w:p>
    <w:p w:rsidR="008A2C77" w:rsidRPr="001C2A15" w:rsidRDefault="008A2C77" w:rsidP="008A2C77">
      <w:pPr>
        <w:pStyle w:val="consplusnormal"/>
        <w:contextualSpacing/>
        <w:jc w:val="both"/>
      </w:pPr>
      <w:r w:rsidRPr="001C2A15">
        <w:t xml:space="preserve">             Одним из направлений в решении обозначенной проблемы, является создание условий для их беспрепятственного доступа к объектам социальной инфраструктуры, устранение или компенсация ограничений жизнедеятельности, восстановление их социального статуса.</w:t>
      </w:r>
    </w:p>
    <w:p w:rsidR="008A2C77" w:rsidRPr="001C2A15" w:rsidRDefault="008A2C77" w:rsidP="008A2C77">
      <w:pPr>
        <w:spacing w:before="100" w:beforeAutospacing="1" w:after="100" w:afterAutospacing="1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A15">
        <w:rPr>
          <w:rFonts w:ascii="Times New Roman" w:hAnsi="Times New Roman" w:cs="Times New Roman"/>
          <w:sz w:val="24"/>
          <w:szCs w:val="24"/>
        </w:rPr>
        <w:t>Большая часть социально значимых объектов не приспособлена для посещения их гражданами с ограниченными возможностями.</w:t>
      </w:r>
      <w:r w:rsidRPr="001C2A15">
        <w:rPr>
          <w:rFonts w:ascii="Times New Roman" w:hAnsi="Times New Roman" w:cs="Times New Roman"/>
          <w:sz w:val="24"/>
          <w:szCs w:val="24"/>
        </w:rPr>
        <w:tab/>
        <w:t xml:space="preserve">Для решения задач по социальной поддержке МГН и улучшению качества их жизни, продолжения работы в этом направлении разработана настоящая Программа с включением в нее как объектов, находящихся в муниципальной собственности </w:t>
      </w:r>
      <w:r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«Сельское поселение </w:t>
      </w:r>
      <w:r w:rsidRPr="00977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</w:t>
      </w:r>
      <w:r w:rsidRPr="001C2A15">
        <w:rPr>
          <w:rFonts w:ascii="Times New Roman" w:hAnsi="Times New Roman" w:cs="Times New Roman"/>
          <w:sz w:val="24"/>
          <w:szCs w:val="24"/>
        </w:rPr>
        <w:t>.</w:t>
      </w:r>
    </w:p>
    <w:p w:rsidR="008A2C77" w:rsidRPr="001C2A15" w:rsidRDefault="008A2C77" w:rsidP="008A2C77">
      <w:pPr>
        <w:pStyle w:val="a5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2A15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обеспечить, с учетом принципа «разумного приспособления» - с точки зрения соизмерения необходимости (потребностей инвалидов) и возможности (имеющихся организационных, технических и финансовых ресурсов), доступность для инвалидов и МГН образовательных учреждений, объектов культуры (сельских домов культуры, библиотек), административных зданий (зданий сельских администраций).</w:t>
      </w:r>
    </w:p>
    <w:p w:rsidR="008A2C77" w:rsidRPr="00C94E7A" w:rsidRDefault="008A2C77" w:rsidP="008A2C77">
      <w:pPr>
        <w:pStyle w:val="consplusnormal"/>
        <w:ind w:firstLine="568"/>
        <w:jc w:val="both"/>
      </w:pPr>
      <w:r w:rsidRPr="00C94E7A">
        <w:t>Целесообразно в максимальной степени реализовать программно-целевой метод планирования и исполнения бюджета, направленного на целевое использование бюджетных средств и достижение запланированных результатов. </w:t>
      </w:r>
    </w:p>
    <w:p w:rsidR="00165BFC" w:rsidRPr="00165BFC" w:rsidRDefault="00165BFC" w:rsidP="00165BFC">
      <w:pPr>
        <w:tabs>
          <w:tab w:val="left" w:pos="1134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целей и задач муниципальной программы</w:t>
      </w:r>
    </w:p>
    <w:p w:rsidR="00C52C42" w:rsidRPr="00C52C42" w:rsidRDefault="00C52C42" w:rsidP="00C5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Программы - обеспечение доступности приоритетных объектов и услуг в приоритетных сферах жизнедеятельности инвалидов и других МГН в </w:t>
      </w:r>
      <w:r w:rsidR="00C618E8" w:rsidRPr="00977111">
        <w:rPr>
          <w:rFonts w:ascii="Times New Roman" w:eastAsia="Calibri" w:hAnsi="Times New Roman" w:cs="Times New Roman"/>
          <w:bCs/>
          <w:sz w:val="24"/>
          <w:szCs w:val="24"/>
        </w:rPr>
        <w:t>муниципально</w:t>
      </w:r>
      <w:r w:rsidR="00C618E8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C618E8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</w:t>
      </w:r>
      <w:r w:rsidR="00C618E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C618E8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«Сельское поселение </w:t>
      </w:r>
      <w:r w:rsidR="00C618E8" w:rsidRPr="00977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</w:t>
      </w:r>
      <w:r w:rsidR="00C618E8" w:rsidRPr="001D6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C42" w:rsidRPr="00C52C42" w:rsidRDefault="00C52C42" w:rsidP="00C5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цели возможно только при решении задач, определенных настоящей Программой:</w:t>
      </w:r>
    </w:p>
    <w:p w:rsidR="00C52C42" w:rsidRPr="00C52C42" w:rsidRDefault="00C52C42" w:rsidP="00C5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совершенствование нормативно-правовой и организационной основы создания доступной среды жизнедеятельности инвалидов и других МГН;</w:t>
      </w:r>
    </w:p>
    <w:p w:rsidR="00C52C42" w:rsidRPr="00C52C42" w:rsidRDefault="00C52C42" w:rsidP="00C5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C52C42" w:rsidRPr="00C52C42" w:rsidRDefault="00C52C42" w:rsidP="00C5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уровня доступности приоритетных объектов и услуг в приоритетных сферах жизнедеятельности инвалидов и других МГН;       </w:t>
      </w:r>
    </w:p>
    <w:p w:rsidR="00C52C42" w:rsidRPr="00C52C42" w:rsidRDefault="00C52C42" w:rsidP="00C5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доступности и качества реабилитационных услуг для инвалидов и детей-инвалидов, а также содействие их интеграции</w:t>
      </w:r>
    </w:p>
    <w:p w:rsidR="00C52C42" w:rsidRPr="00C52C42" w:rsidRDefault="00C52C42" w:rsidP="00C5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DD0170" w:rsidRPr="00DD0170" w:rsidRDefault="0026321A" w:rsidP="00A24B8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0170" w:rsidRPr="00DD0170">
        <w:rPr>
          <w:rFonts w:ascii="Times New Roman" w:hAnsi="Times New Roman" w:cs="Times New Roman"/>
          <w:sz w:val="24"/>
          <w:szCs w:val="24"/>
        </w:rPr>
        <w:t xml:space="preserve">. Механизм реализации Программы и </w:t>
      </w:r>
      <w:proofErr w:type="gramStart"/>
      <w:r w:rsidR="00DD0170" w:rsidRPr="00DD0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0170" w:rsidRPr="00DD0170">
        <w:rPr>
          <w:rFonts w:ascii="Times New Roman" w:hAnsi="Times New Roman" w:cs="Times New Roman"/>
          <w:sz w:val="24"/>
          <w:szCs w:val="24"/>
        </w:rPr>
        <w:t xml:space="preserve"> ходом</w:t>
      </w:r>
    </w:p>
    <w:p w:rsidR="00DD0170" w:rsidRDefault="00DD0170" w:rsidP="00A24B8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>ее выполнения</w:t>
      </w:r>
    </w:p>
    <w:p w:rsidR="00503E54" w:rsidRPr="00DD0170" w:rsidRDefault="00503E54" w:rsidP="00A24B8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A03" w:rsidRDefault="00DD0170" w:rsidP="00A7450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ab/>
        <w:t>Заказчик-координатор Программы осуществляет управление и организует реализацию мероприятий Программы по срокам и процедурам, согласованным с исполнителями мероприятий Программы.</w:t>
      </w:r>
    </w:p>
    <w:p w:rsidR="00A74506" w:rsidRDefault="00DD0170" w:rsidP="00A745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70"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- администрация </w:t>
      </w:r>
      <w:r w:rsidR="00714A03" w:rsidRPr="00977111">
        <w:rPr>
          <w:rFonts w:ascii="Times New Roman" w:eastAsia="Calibri" w:hAnsi="Times New Roman" w:cs="Times New Roman"/>
          <w:bCs/>
          <w:sz w:val="24"/>
          <w:szCs w:val="24"/>
        </w:rPr>
        <w:t>муниципально</w:t>
      </w:r>
      <w:r w:rsidR="00714A03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714A03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</w:t>
      </w:r>
      <w:r w:rsidR="00714A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714A03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«Сельское поселение </w:t>
      </w:r>
      <w:r w:rsidR="00714A03" w:rsidRPr="00977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</w:t>
      </w:r>
      <w:r w:rsidR="00714A03" w:rsidRPr="001D6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506" w:rsidRDefault="00DD0170" w:rsidP="00A74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 xml:space="preserve">Механизм приобретения товаров, работ, оказания услуг осуществляется в соответствии с Федеральным </w:t>
      </w:r>
      <w:hyperlink r:id="rId15" w:history="1">
        <w:r w:rsidRPr="00DD017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D0170">
        <w:rPr>
          <w:rFonts w:ascii="Times New Roman" w:hAnsi="Times New Roman" w:cs="Times New Roman"/>
          <w:sz w:val="24"/>
          <w:szCs w:val="24"/>
        </w:rPr>
        <w:t xml:space="preserve"> от 05 апреля 2013 г. </w:t>
      </w:r>
      <w:r w:rsidR="004D774F">
        <w:rPr>
          <w:rFonts w:ascii="Times New Roman" w:hAnsi="Times New Roman" w:cs="Times New Roman"/>
          <w:sz w:val="24"/>
          <w:szCs w:val="24"/>
        </w:rPr>
        <w:t>№</w:t>
      </w:r>
      <w:r w:rsidRPr="00DD017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A74506" w:rsidRDefault="00DD0170" w:rsidP="00A74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>Муниципальный заказчик является руководителем муниципальной программы и несет ответственность за реализацию и конечные результаты Программы, эффективное использование выделяемых на ее выполнение финансовых средств.</w:t>
      </w:r>
    </w:p>
    <w:p w:rsidR="00A74506" w:rsidRDefault="00DD0170" w:rsidP="00A74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 xml:space="preserve">Муниципальный заказчик-координатор и заказчик муниципальной программы осуществляют </w:t>
      </w:r>
      <w:proofErr w:type="gramStart"/>
      <w:r w:rsidRPr="00DD0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170">
        <w:rPr>
          <w:rFonts w:ascii="Times New Roman" w:hAnsi="Times New Roman" w:cs="Times New Roman"/>
          <w:sz w:val="24"/>
          <w:szCs w:val="24"/>
        </w:rPr>
        <w:t xml:space="preserve"> ходом реализации ее мероприятий, в том числе:</w:t>
      </w:r>
    </w:p>
    <w:p w:rsidR="00A74506" w:rsidRDefault="00DD0170" w:rsidP="00A74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 xml:space="preserve">за целевым и эффективным использованием ее исполнителями средств, выделенных из бюджета </w:t>
      </w:r>
      <w:r w:rsidR="00A74506" w:rsidRPr="00977111">
        <w:rPr>
          <w:rFonts w:ascii="Times New Roman" w:eastAsia="Calibri" w:hAnsi="Times New Roman" w:cs="Times New Roman"/>
          <w:bCs/>
          <w:sz w:val="24"/>
          <w:szCs w:val="24"/>
        </w:rPr>
        <w:t>муниципально</w:t>
      </w:r>
      <w:r w:rsidR="00A74506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A74506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</w:t>
      </w:r>
      <w:r w:rsidR="00A74506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A74506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«Сельское поселение </w:t>
      </w:r>
      <w:r w:rsidR="00A74506" w:rsidRPr="00977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</w:t>
      </w:r>
      <w:r w:rsidRPr="00DD0170">
        <w:rPr>
          <w:rFonts w:ascii="Times New Roman" w:hAnsi="Times New Roman" w:cs="Times New Roman"/>
          <w:sz w:val="24"/>
          <w:szCs w:val="24"/>
        </w:rPr>
        <w:t>, и иного муниципального имущества, предоставленного для выполнения муниципальной программы;</w:t>
      </w:r>
    </w:p>
    <w:p w:rsidR="00A74506" w:rsidRDefault="00DD0170" w:rsidP="00A74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>за количеством и качеством поставляемых товаров и сроками их поставки, за ходом и качеством выполнения подрядных работ и (или) предоставляемых услуг в соответствии с контрактами о закупке товаров, выполнении работ и (или) оказании услуг, необходимых для реализации муниципальной программы, заключенными с ее исполнителями.</w:t>
      </w:r>
    </w:p>
    <w:p w:rsidR="00DD0170" w:rsidRPr="00DD0170" w:rsidRDefault="00DD0170" w:rsidP="00A74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D0170" w:rsidRPr="00DD0170" w:rsidRDefault="00000A20" w:rsidP="00A24B8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170" w:rsidRPr="00DD0170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Программы позволит обеспечить доступность инвалидам и другим МГН учреждений социальной сферы, расположенных на территории </w:t>
      </w:r>
      <w:r w:rsidR="004F3E49" w:rsidRPr="00977111">
        <w:rPr>
          <w:rFonts w:ascii="Times New Roman" w:eastAsia="Calibri" w:hAnsi="Times New Roman" w:cs="Times New Roman"/>
          <w:bCs/>
          <w:sz w:val="24"/>
          <w:szCs w:val="24"/>
        </w:rPr>
        <w:t>муниципально</w:t>
      </w:r>
      <w:r w:rsidR="004F3E49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4F3E49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</w:t>
      </w:r>
      <w:r w:rsidR="004F3E49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4F3E49" w:rsidRPr="00977111">
        <w:rPr>
          <w:rFonts w:ascii="Times New Roman" w:eastAsia="Calibri" w:hAnsi="Times New Roman" w:cs="Times New Roman"/>
          <w:bCs/>
          <w:sz w:val="24"/>
          <w:szCs w:val="24"/>
        </w:rPr>
        <w:t xml:space="preserve"> «Сельское поселение </w:t>
      </w:r>
      <w:r w:rsidR="004F3E49" w:rsidRPr="00977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</w:t>
      </w:r>
      <w:r w:rsidRPr="00DD0170">
        <w:rPr>
          <w:rFonts w:ascii="Times New Roman" w:hAnsi="Times New Roman" w:cs="Times New Roman"/>
          <w:sz w:val="24"/>
          <w:szCs w:val="24"/>
        </w:rPr>
        <w:t>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lastRenderedPageBreak/>
        <w:tab/>
        <w:t>Кроме того, социальная эффективность Программы будет выражаться привлечением большего количества граждан с ограниченными физическими возможностями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на основе следующих показателей: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ab/>
        <w:t>- количество разработанных нормативно-правовых актов;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 xml:space="preserve">          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 xml:space="preserve">  </w:t>
      </w:r>
      <w:r w:rsidRPr="00DD0170">
        <w:rPr>
          <w:rFonts w:ascii="Times New Roman" w:hAnsi="Times New Roman" w:cs="Times New Roman"/>
          <w:sz w:val="24"/>
          <w:szCs w:val="24"/>
        </w:rPr>
        <w:tab/>
        <w:t>- количество культурных, досуговых, спортивных, кружковых мероприятий, проведенных с участием инвалидов и других МГН;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ab/>
        <w:t>- численность инвалидов, принявших участие в культурных, досуговых, спортивных, кружковых мероприятиях;</w:t>
      </w:r>
    </w:p>
    <w:p w:rsidR="00DD0170" w:rsidRPr="00DD0170" w:rsidRDefault="00DD0170" w:rsidP="00A24B8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70">
        <w:rPr>
          <w:rFonts w:ascii="Times New Roman" w:hAnsi="Times New Roman" w:cs="Times New Roman"/>
          <w:sz w:val="24"/>
          <w:szCs w:val="24"/>
        </w:rPr>
        <w:tab/>
        <w:t>- доля инвалидов и других МГН, принявших участие в совместных (интегративных) мероприятиях от общего количества участников мероприятий.</w:t>
      </w:r>
    </w:p>
    <w:p w:rsidR="00AE313E" w:rsidRDefault="00AE313E" w:rsidP="00A24B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P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AE313E" w:rsidRDefault="00AE313E" w:rsidP="00AE313E">
      <w:pPr>
        <w:rPr>
          <w:rFonts w:ascii="Times New Roman" w:hAnsi="Times New Roman" w:cs="Times New Roman"/>
          <w:sz w:val="24"/>
          <w:szCs w:val="24"/>
        </w:rPr>
      </w:pPr>
    </w:p>
    <w:p w:rsidR="005B5F8D" w:rsidRDefault="00AE313E" w:rsidP="00AE313E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13E" w:rsidRDefault="00AE313E" w:rsidP="00AE313E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AE313E" w:rsidRDefault="00AE313E" w:rsidP="00AE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E313E" w:rsidSect="00903B79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AE313E" w:rsidRPr="00AE313E" w:rsidRDefault="00AE313E" w:rsidP="00AE3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1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программе </w:t>
      </w:r>
    </w:p>
    <w:p w:rsidR="000B1FF8" w:rsidRPr="000B1FF8" w:rsidRDefault="000B1FF8" w:rsidP="000B1FF8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«Доступная среда</w:t>
      </w:r>
      <w:r w:rsidRPr="000B1FF8">
        <w:rPr>
          <w:rFonts w:ascii="Times New Roman" w:hAnsi="Times New Roman" w:cs="Times New Roman"/>
        </w:rPr>
        <w:t xml:space="preserve"> в муниципальном образовании</w:t>
      </w:r>
    </w:p>
    <w:p w:rsidR="000B1FF8" w:rsidRPr="000B1FF8" w:rsidRDefault="000B1FF8" w:rsidP="000B1FF8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F8">
        <w:rPr>
          <w:rFonts w:ascii="Times New Roman" w:hAnsi="Times New Roman" w:cs="Times New Roman"/>
        </w:rPr>
        <w:t xml:space="preserve"> «Сельское поселение Фединское» </w:t>
      </w:r>
      <w:r w:rsidRPr="000B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2017 - 2019 годы»</w:t>
      </w:r>
    </w:p>
    <w:p w:rsidR="00AE313E" w:rsidRPr="00AE313E" w:rsidRDefault="00AE313E" w:rsidP="00AE313E">
      <w:pPr>
        <w:spacing w:after="0" w:line="240" w:lineRule="auto"/>
        <w:jc w:val="right"/>
      </w:pPr>
    </w:p>
    <w:p w:rsidR="00AE313E" w:rsidRPr="00AE313E" w:rsidRDefault="00AE313E" w:rsidP="00AE3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13E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</w:t>
      </w:r>
      <w:bookmarkStart w:id="0" w:name="_GoBack"/>
      <w:bookmarkEnd w:id="0"/>
    </w:p>
    <w:p w:rsidR="00AE313E" w:rsidRPr="00AE313E" w:rsidRDefault="00AE313E" w:rsidP="00AE3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13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122724" w:rsidRPr="00122724" w:rsidRDefault="00122724" w:rsidP="0012272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2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«Доступная среда</w:t>
      </w:r>
      <w:r w:rsidRPr="00122724">
        <w:rPr>
          <w:rFonts w:ascii="Times New Roman" w:hAnsi="Times New Roman" w:cs="Times New Roman"/>
        </w:rPr>
        <w:t xml:space="preserve"> в муниципальном образовании</w:t>
      </w:r>
    </w:p>
    <w:p w:rsidR="00122724" w:rsidRPr="00122724" w:rsidRDefault="00122724" w:rsidP="0012272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24">
        <w:rPr>
          <w:rFonts w:ascii="Times New Roman" w:hAnsi="Times New Roman" w:cs="Times New Roman"/>
        </w:rPr>
        <w:t xml:space="preserve">«Сельское поселение Фединское» </w:t>
      </w:r>
      <w:r w:rsidRPr="00122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2017 - 2019 годы»</w:t>
      </w:r>
    </w:p>
    <w:p w:rsidR="00AE313E" w:rsidRPr="00AE313E" w:rsidRDefault="00AE313E" w:rsidP="00AE313E">
      <w:pPr>
        <w:spacing w:after="0" w:line="240" w:lineRule="auto"/>
        <w:jc w:val="center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2"/>
        <w:gridCol w:w="4206"/>
        <w:gridCol w:w="2260"/>
        <w:gridCol w:w="1132"/>
        <w:gridCol w:w="980"/>
        <w:gridCol w:w="842"/>
        <w:gridCol w:w="983"/>
        <w:gridCol w:w="3218"/>
      </w:tblGrid>
      <w:tr w:rsidR="00AE313E" w:rsidRPr="00AE313E" w:rsidTr="009B6CE5">
        <w:trPr>
          <w:trHeight w:val="113"/>
        </w:trPr>
        <w:tc>
          <w:tcPr>
            <w:tcW w:w="662" w:type="dxa"/>
            <w:vMerge w:val="restart"/>
          </w:tcPr>
          <w:p w:rsidR="00AE313E" w:rsidRPr="00AE313E" w:rsidRDefault="00AE313E" w:rsidP="00AE313E">
            <w:pPr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13E">
              <w:rPr>
                <w:rFonts w:ascii="Times New Roman" w:hAnsi="Times New Roman" w:cs="Times New Roman"/>
              </w:rPr>
              <w:t>п</w:t>
            </w:r>
            <w:proofErr w:type="gramEnd"/>
            <w:r w:rsidRPr="00AE313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206" w:type="dxa"/>
            <w:vMerge w:val="restart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Мероприятия по реализации программы (подпрограммы)</w:t>
            </w:r>
          </w:p>
        </w:tc>
        <w:tc>
          <w:tcPr>
            <w:tcW w:w="2260" w:type="dxa"/>
            <w:vMerge w:val="restart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Источники</w:t>
            </w:r>
          </w:p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132" w:type="dxa"/>
            <w:vMerge w:val="restart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AE313E">
              <w:rPr>
                <w:rFonts w:ascii="Times New Roman" w:hAnsi="Times New Roman" w:cs="Times New Roman"/>
              </w:rPr>
              <w:t>тыс</w:t>
            </w:r>
            <w:proofErr w:type="gramStart"/>
            <w:r w:rsidRPr="00AE313E">
              <w:rPr>
                <w:rFonts w:ascii="Times New Roman" w:hAnsi="Times New Roman" w:cs="Times New Roman"/>
              </w:rPr>
              <w:t>.р</w:t>
            </w:r>
            <w:proofErr w:type="gramEnd"/>
            <w:r w:rsidRPr="00AE313E">
              <w:rPr>
                <w:rFonts w:ascii="Times New Roman" w:hAnsi="Times New Roman" w:cs="Times New Roman"/>
              </w:rPr>
              <w:t>уб</w:t>
            </w:r>
            <w:proofErr w:type="spellEnd"/>
            <w:r w:rsidRPr="00AE3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  <w:gridSpan w:val="3"/>
          </w:tcPr>
          <w:p w:rsidR="00AE313E" w:rsidRPr="00AE313E" w:rsidRDefault="00AE313E" w:rsidP="00AE313E">
            <w:pPr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Объем финансирования</w:t>
            </w:r>
          </w:p>
          <w:p w:rsidR="00AE313E" w:rsidRPr="00AE313E" w:rsidRDefault="00AE313E" w:rsidP="00AE313E">
            <w:pPr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 xml:space="preserve"> по годам, </w:t>
            </w:r>
            <w:proofErr w:type="spellStart"/>
            <w:r w:rsidRPr="00AE313E">
              <w:rPr>
                <w:rFonts w:ascii="Times New Roman" w:hAnsi="Times New Roman" w:cs="Times New Roman"/>
              </w:rPr>
              <w:t>тыс</w:t>
            </w:r>
            <w:proofErr w:type="gramStart"/>
            <w:r w:rsidRPr="00AE313E">
              <w:rPr>
                <w:rFonts w:ascii="Times New Roman" w:hAnsi="Times New Roman" w:cs="Times New Roman"/>
              </w:rPr>
              <w:t>.р</w:t>
            </w:r>
            <w:proofErr w:type="gramEnd"/>
            <w:r w:rsidRPr="00AE313E">
              <w:rPr>
                <w:rFonts w:ascii="Times New Roman" w:hAnsi="Times New Roman" w:cs="Times New Roman"/>
              </w:rPr>
              <w:t>уб</w:t>
            </w:r>
            <w:proofErr w:type="spellEnd"/>
            <w:r w:rsidRPr="00AE3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8" w:type="dxa"/>
            <w:vMerge w:val="restart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313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E313E">
              <w:rPr>
                <w:rFonts w:ascii="Times New Roman" w:hAnsi="Times New Roman" w:cs="Times New Roman"/>
              </w:rPr>
              <w:t xml:space="preserve"> за выполнение мероприятий программ</w:t>
            </w:r>
          </w:p>
        </w:tc>
      </w:tr>
      <w:tr w:rsidR="00AE313E" w:rsidRPr="00AE313E" w:rsidTr="009B6CE5">
        <w:trPr>
          <w:trHeight w:val="150"/>
        </w:trPr>
        <w:tc>
          <w:tcPr>
            <w:tcW w:w="662" w:type="dxa"/>
            <w:vMerge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E313E" w:rsidRPr="00AE313E" w:rsidRDefault="00AE313E" w:rsidP="00AE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42" w:type="dxa"/>
          </w:tcPr>
          <w:p w:rsidR="00AE313E" w:rsidRPr="00AE313E" w:rsidRDefault="00AE313E" w:rsidP="00AE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83" w:type="dxa"/>
          </w:tcPr>
          <w:p w:rsidR="00AE313E" w:rsidRPr="00AE313E" w:rsidRDefault="00AE313E" w:rsidP="00AE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18" w:type="dxa"/>
            <w:vMerge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13E" w:rsidRPr="00AE313E" w:rsidTr="009B6CE5">
        <w:tc>
          <w:tcPr>
            <w:tcW w:w="662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8" w:type="dxa"/>
          </w:tcPr>
          <w:p w:rsidR="00AE313E" w:rsidRPr="00AE313E" w:rsidRDefault="00AE313E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8</w:t>
            </w:r>
          </w:p>
        </w:tc>
      </w:tr>
      <w:tr w:rsidR="002D0E37" w:rsidRPr="00AE313E" w:rsidTr="009B6CE5">
        <w:trPr>
          <w:trHeight w:val="2424"/>
        </w:trPr>
        <w:tc>
          <w:tcPr>
            <w:tcW w:w="662" w:type="dxa"/>
          </w:tcPr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</w:tcPr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2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 районных мероприятиях  лиц с ограниченными возможностями (транспортное обслуживание)</w:t>
            </w: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  <w:r w:rsidRPr="002D0E3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2" w:type="dxa"/>
          </w:tcPr>
          <w:p w:rsidR="002D0E37" w:rsidRPr="00AE313E" w:rsidRDefault="00451DAE" w:rsidP="00AE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80" w:type="dxa"/>
          </w:tcPr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2" w:type="dxa"/>
          </w:tcPr>
          <w:p w:rsidR="002D0E37" w:rsidRPr="00AE313E" w:rsidRDefault="002D0E37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2D0E37" w:rsidRPr="00AE313E" w:rsidRDefault="002D0E37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2D0E37" w:rsidRPr="00AE313E" w:rsidRDefault="002D0E37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AE3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AE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3C722C" w:rsidRPr="00AE313E" w:rsidTr="009B6CE5">
        <w:trPr>
          <w:trHeight w:val="1205"/>
        </w:trPr>
        <w:tc>
          <w:tcPr>
            <w:tcW w:w="662" w:type="dxa"/>
          </w:tcPr>
          <w:p w:rsidR="003C722C" w:rsidRPr="00AE313E" w:rsidRDefault="00FD2033" w:rsidP="00AE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6" w:type="dxa"/>
          </w:tcPr>
          <w:p w:rsidR="003C722C" w:rsidRPr="00AE313E" w:rsidRDefault="00C57ECF" w:rsidP="00AE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социально-значимых мероприятий на территории сельского поселения в рамках Международного дня инвалидов </w:t>
            </w:r>
          </w:p>
          <w:p w:rsidR="003C722C" w:rsidRPr="00AE313E" w:rsidRDefault="003C722C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3C722C" w:rsidRPr="00AE313E" w:rsidRDefault="0031538D" w:rsidP="00AE313E">
            <w:pPr>
              <w:jc w:val="center"/>
              <w:rPr>
                <w:rFonts w:ascii="Times New Roman" w:hAnsi="Times New Roman" w:cs="Times New Roman"/>
              </w:rPr>
            </w:pPr>
            <w:r w:rsidRPr="002D0E3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2" w:type="dxa"/>
          </w:tcPr>
          <w:p w:rsidR="003C722C" w:rsidRPr="00AE313E" w:rsidRDefault="00451DAE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80" w:type="dxa"/>
          </w:tcPr>
          <w:p w:rsidR="003C722C" w:rsidRPr="00AE313E" w:rsidRDefault="00451DAE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2" w:type="dxa"/>
          </w:tcPr>
          <w:p w:rsidR="003C722C" w:rsidRPr="00AE313E" w:rsidRDefault="003C722C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3C722C" w:rsidRPr="00AE313E" w:rsidRDefault="003C722C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3C722C" w:rsidRPr="00AE313E" w:rsidRDefault="00A942B5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AE3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AE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157D58" w:rsidRPr="00AE313E" w:rsidTr="009B6CE5">
        <w:trPr>
          <w:trHeight w:val="405"/>
        </w:trPr>
        <w:tc>
          <w:tcPr>
            <w:tcW w:w="662" w:type="dxa"/>
          </w:tcPr>
          <w:p w:rsidR="00157D58" w:rsidRDefault="00157D58" w:rsidP="00AE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57D58" w:rsidRPr="00AE313E" w:rsidRDefault="00157D58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157D58" w:rsidRDefault="00157D58" w:rsidP="00AE313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57D58" w:rsidRPr="00AE313E" w:rsidRDefault="00157D58" w:rsidP="008D1687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7">
              <w:rPr>
                <w:rFonts w:ascii="Times New Roman" w:hAnsi="Times New Roman" w:cs="Times New Roman"/>
                <w:sz w:val="24"/>
                <w:szCs w:val="24"/>
              </w:rPr>
              <w:t>Оснащение пандусом здания администрации</w:t>
            </w:r>
          </w:p>
        </w:tc>
        <w:tc>
          <w:tcPr>
            <w:tcW w:w="2260" w:type="dxa"/>
          </w:tcPr>
          <w:p w:rsidR="00157D58" w:rsidRPr="00AE313E" w:rsidRDefault="00723024" w:rsidP="00AE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157D58" w:rsidRPr="00AE313E" w:rsidRDefault="00157D58" w:rsidP="00157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5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80" w:type="dxa"/>
          </w:tcPr>
          <w:p w:rsidR="00157D58" w:rsidRPr="00AE313E" w:rsidRDefault="00157D58" w:rsidP="00AE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D5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42" w:type="dxa"/>
          </w:tcPr>
          <w:p w:rsidR="00157D58" w:rsidRPr="00AE313E" w:rsidRDefault="00157D58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157D58" w:rsidRPr="00AE313E" w:rsidRDefault="00157D58" w:rsidP="0028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157D58" w:rsidRPr="00AE313E" w:rsidRDefault="00157D58" w:rsidP="00AE313E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r w:rsidRPr="00AE3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«Сельское поселение </w:t>
            </w:r>
            <w:r w:rsidRPr="00AE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21645E" w:rsidRPr="00AE313E" w:rsidTr="009B6CE5">
        <w:trPr>
          <w:trHeight w:val="300"/>
        </w:trPr>
        <w:tc>
          <w:tcPr>
            <w:tcW w:w="662" w:type="dxa"/>
          </w:tcPr>
          <w:p w:rsidR="0021645E" w:rsidRDefault="0021645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257A41" w:rsidRPr="00AE313E" w:rsidRDefault="00257A41" w:rsidP="00257A41">
            <w:pPr>
              <w:jc w:val="center"/>
              <w:rPr>
                <w:rFonts w:ascii="Times New Roman" w:hAnsi="Times New Roman" w:cs="Times New Roman"/>
              </w:rPr>
            </w:pPr>
            <w:r w:rsidRPr="00AE31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по программе:</w:t>
            </w:r>
          </w:p>
          <w:p w:rsidR="0021645E" w:rsidRDefault="0021645E" w:rsidP="00AE313E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21645E" w:rsidRPr="00AE313E" w:rsidRDefault="0021645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1645E" w:rsidRPr="00257A41" w:rsidRDefault="00257A41" w:rsidP="0025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4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80" w:type="dxa"/>
          </w:tcPr>
          <w:p w:rsidR="0021645E" w:rsidRPr="00AE313E" w:rsidRDefault="0021645E" w:rsidP="00AE313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1645E" w:rsidRPr="00AE313E" w:rsidRDefault="0021645E" w:rsidP="00AE313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1645E" w:rsidRPr="00AE313E" w:rsidRDefault="0021645E" w:rsidP="00AE313E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21645E" w:rsidRPr="00AE313E" w:rsidRDefault="0021645E" w:rsidP="00AE3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13E" w:rsidRDefault="00AE313E" w:rsidP="00AE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13E" w:rsidSect="006B74AC">
          <w:pgSz w:w="16838" w:h="11906" w:orient="landscape"/>
          <w:pgMar w:top="426" w:right="284" w:bottom="0" w:left="1134" w:header="709" w:footer="709" w:gutter="0"/>
          <w:cols w:space="708"/>
          <w:docGrid w:linePitch="360"/>
        </w:sectPr>
      </w:pPr>
    </w:p>
    <w:p w:rsidR="00AE313E" w:rsidRPr="00AE313E" w:rsidRDefault="00AE313E" w:rsidP="00AE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13E" w:rsidRPr="00AE313E" w:rsidRDefault="00AE313E" w:rsidP="00AE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13E" w:rsidRPr="00AE313E" w:rsidRDefault="00AE313E" w:rsidP="00AE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13E" w:rsidRPr="00AE313E" w:rsidRDefault="00AE313E" w:rsidP="00AE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13E" w:rsidRPr="00AE313E" w:rsidRDefault="00AE313E" w:rsidP="00AE313E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sectPr w:rsidR="00AE313E" w:rsidRPr="00AE313E" w:rsidSect="00903B7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4"/>
    <w:rsid w:val="000006AB"/>
    <w:rsid w:val="00000A20"/>
    <w:rsid w:val="000339B1"/>
    <w:rsid w:val="00072EA2"/>
    <w:rsid w:val="00074B8C"/>
    <w:rsid w:val="000B1FF8"/>
    <w:rsid w:val="000F5E96"/>
    <w:rsid w:val="00120A56"/>
    <w:rsid w:val="00122724"/>
    <w:rsid w:val="0014013B"/>
    <w:rsid w:val="00157D58"/>
    <w:rsid w:val="00165BFC"/>
    <w:rsid w:val="00196CE3"/>
    <w:rsid w:val="001A163E"/>
    <w:rsid w:val="001C2A15"/>
    <w:rsid w:val="001D67C9"/>
    <w:rsid w:val="001F7E88"/>
    <w:rsid w:val="00211788"/>
    <w:rsid w:val="002138CF"/>
    <w:rsid w:val="0021645E"/>
    <w:rsid w:val="00257A41"/>
    <w:rsid w:val="0026321A"/>
    <w:rsid w:val="002D0E37"/>
    <w:rsid w:val="0031538D"/>
    <w:rsid w:val="003168E0"/>
    <w:rsid w:val="00330F0A"/>
    <w:rsid w:val="0034774B"/>
    <w:rsid w:val="00353E5B"/>
    <w:rsid w:val="00372486"/>
    <w:rsid w:val="003C722C"/>
    <w:rsid w:val="003E2946"/>
    <w:rsid w:val="003F4C2C"/>
    <w:rsid w:val="0040552F"/>
    <w:rsid w:val="004127E8"/>
    <w:rsid w:val="00416CB9"/>
    <w:rsid w:val="00440F31"/>
    <w:rsid w:val="00451DAE"/>
    <w:rsid w:val="0049104C"/>
    <w:rsid w:val="004A0CFA"/>
    <w:rsid w:val="004D774F"/>
    <w:rsid w:val="004F3E49"/>
    <w:rsid w:val="00503E54"/>
    <w:rsid w:val="005349A3"/>
    <w:rsid w:val="005372F8"/>
    <w:rsid w:val="005859BC"/>
    <w:rsid w:val="005B5F8D"/>
    <w:rsid w:val="005F5C6C"/>
    <w:rsid w:val="006024F7"/>
    <w:rsid w:val="00602B33"/>
    <w:rsid w:val="006068DB"/>
    <w:rsid w:val="006360B8"/>
    <w:rsid w:val="00637708"/>
    <w:rsid w:val="006912B8"/>
    <w:rsid w:val="00692DBD"/>
    <w:rsid w:val="006B74AC"/>
    <w:rsid w:val="006E4566"/>
    <w:rsid w:val="006F7B36"/>
    <w:rsid w:val="00700607"/>
    <w:rsid w:val="00714A03"/>
    <w:rsid w:val="00723024"/>
    <w:rsid w:val="00775D55"/>
    <w:rsid w:val="007C427C"/>
    <w:rsid w:val="007D53E0"/>
    <w:rsid w:val="00886D84"/>
    <w:rsid w:val="008A2C77"/>
    <w:rsid w:val="008B2D17"/>
    <w:rsid w:val="008D1687"/>
    <w:rsid w:val="008D301D"/>
    <w:rsid w:val="00901855"/>
    <w:rsid w:val="00903B79"/>
    <w:rsid w:val="009136E2"/>
    <w:rsid w:val="00922329"/>
    <w:rsid w:val="009411B6"/>
    <w:rsid w:val="00962827"/>
    <w:rsid w:val="00977111"/>
    <w:rsid w:val="009B6CE5"/>
    <w:rsid w:val="009C200C"/>
    <w:rsid w:val="00A1326C"/>
    <w:rsid w:val="00A24B8D"/>
    <w:rsid w:val="00A31716"/>
    <w:rsid w:val="00A36687"/>
    <w:rsid w:val="00A74506"/>
    <w:rsid w:val="00A942B5"/>
    <w:rsid w:val="00AB67FE"/>
    <w:rsid w:val="00AC5850"/>
    <w:rsid w:val="00AD4E62"/>
    <w:rsid w:val="00AE313E"/>
    <w:rsid w:val="00B36F64"/>
    <w:rsid w:val="00B6544D"/>
    <w:rsid w:val="00B90559"/>
    <w:rsid w:val="00BB46E9"/>
    <w:rsid w:val="00BF6538"/>
    <w:rsid w:val="00C138BA"/>
    <w:rsid w:val="00C52C42"/>
    <w:rsid w:val="00C57ECF"/>
    <w:rsid w:val="00C618E8"/>
    <w:rsid w:val="00C7301C"/>
    <w:rsid w:val="00C861F2"/>
    <w:rsid w:val="00C94E7A"/>
    <w:rsid w:val="00CB356F"/>
    <w:rsid w:val="00CB7A0C"/>
    <w:rsid w:val="00CC06B0"/>
    <w:rsid w:val="00D152B8"/>
    <w:rsid w:val="00D44B11"/>
    <w:rsid w:val="00D6466C"/>
    <w:rsid w:val="00D82083"/>
    <w:rsid w:val="00DB4AFD"/>
    <w:rsid w:val="00DC580C"/>
    <w:rsid w:val="00DD0170"/>
    <w:rsid w:val="00E15235"/>
    <w:rsid w:val="00E53EFA"/>
    <w:rsid w:val="00F1080B"/>
    <w:rsid w:val="00F2002A"/>
    <w:rsid w:val="00FA5C7F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E96"/>
    <w:rPr>
      <w:color w:val="0000FF"/>
      <w:u w:val="single"/>
    </w:rPr>
  </w:style>
  <w:style w:type="paragraph" w:customStyle="1" w:styleId="consplusnormal">
    <w:name w:val="consplusnormal"/>
    <w:basedOn w:val="a"/>
    <w:rsid w:val="00C9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E7A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A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E96"/>
    <w:rPr>
      <w:color w:val="0000FF"/>
      <w:u w:val="single"/>
    </w:rPr>
  </w:style>
  <w:style w:type="paragraph" w:customStyle="1" w:styleId="consplusnormal">
    <w:name w:val="consplusnormal"/>
    <w:basedOn w:val="a"/>
    <w:rsid w:val="00C9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E7A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A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E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dmin.ru/tinybrowser/files/postanov/2016/2569-ot-20.10.2016.doc" TargetMode="External"/><Relationship Id="rId13" Type="http://schemas.openxmlformats.org/officeDocument/2006/relationships/hyperlink" Target="consultantplus://offline/ref=2C02DA79BC3CD35AAAA964440E0A7B617DD39F745C4D57367CA3CC51B0AE4AF94B9054DA5AB55CF2I9a0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C02DA79BC3CD35AAAA964440E0A7B617DDC927A5A4C57367CA3CC51B0AE4AF94B9054DA5AB55DF1I9a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C02DA79BC3CD35AAAA964440E0A7B617DDC927A5A4C57367CA3CC51B0IAa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2DA79BC3CD35AAAA964440E0A7B617DDC91765F4F57367CA3CC51B0IAaEH" TargetMode="External"/><Relationship Id="rId10" Type="http://schemas.openxmlformats.org/officeDocument/2006/relationships/hyperlink" Target="consultantplus://offline/ref=2C02DA79BC3CD35AAAA964440E0A7B6175DB91725A400A3C74FAC053B7A115EE4CD958DB5AB55DIFa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2DA79BC3CD35AAAA9614B0D0A7B617FDC92735A400A3C74FAC053IBa7H" TargetMode="External"/><Relationship Id="rId14" Type="http://schemas.openxmlformats.org/officeDocument/2006/relationships/hyperlink" Target="consultantplus://offline/ref=2C02DA79BC3CD35AAAA964440E0A7B617DDC927A5A4C57367CA3CC51B0AE4AF94B9054DA5AB55DF1I9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</cp:revision>
  <cp:lastPrinted>2017-01-23T06:36:00Z</cp:lastPrinted>
  <dcterms:created xsi:type="dcterms:W3CDTF">2017-01-13T10:39:00Z</dcterms:created>
  <dcterms:modified xsi:type="dcterms:W3CDTF">2017-01-23T06:37:00Z</dcterms:modified>
</cp:coreProperties>
</file>